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1f4eb2b32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5a3f22723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3986cdbd04e43" /><Relationship Type="http://schemas.openxmlformats.org/officeDocument/2006/relationships/numbering" Target="/word/numbering.xml" Id="R7df23eb0428e4d17" /><Relationship Type="http://schemas.openxmlformats.org/officeDocument/2006/relationships/settings" Target="/word/settings.xml" Id="R282b9af70f3440bf" /><Relationship Type="http://schemas.openxmlformats.org/officeDocument/2006/relationships/image" Target="/word/media/ed17becc-7d45-4aaa-b22b-ce39d0dd3104.png" Id="R0365a3f2272348cd" /></Relationships>
</file>