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227268d49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89b335895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1cf145301491a" /><Relationship Type="http://schemas.openxmlformats.org/officeDocument/2006/relationships/numbering" Target="/word/numbering.xml" Id="R3a07ed0dcf0e451b" /><Relationship Type="http://schemas.openxmlformats.org/officeDocument/2006/relationships/settings" Target="/word/settings.xml" Id="R69772ea6b75c466f" /><Relationship Type="http://schemas.openxmlformats.org/officeDocument/2006/relationships/image" Target="/word/media/5968e8d8-e0e2-4dd4-b527-4a5f2caa1fcc.png" Id="R76789b3358954985" /></Relationships>
</file>