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7d4cbe724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70a672770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71e6f108540c0" /><Relationship Type="http://schemas.openxmlformats.org/officeDocument/2006/relationships/numbering" Target="/word/numbering.xml" Id="Rcdfa4e6d3e0d4e80" /><Relationship Type="http://schemas.openxmlformats.org/officeDocument/2006/relationships/settings" Target="/word/settings.xml" Id="R2fd989101b824ea1" /><Relationship Type="http://schemas.openxmlformats.org/officeDocument/2006/relationships/image" Target="/word/media/4a7b6b1a-595b-4305-ac7e-17aca2e9e11b.png" Id="R83b70a67277040fc" /></Relationships>
</file>