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5dded8212b42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90cab3040d49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Bruzende,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abd15731674810" /><Relationship Type="http://schemas.openxmlformats.org/officeDocument/2006/relationships/numbering" Target="/word/numbering.xml" Id="Rc6f9a9546fd74ff3" /><Relationship Type="http://schemas.openxmlformats.org/officeDocument/2006/relationships/settings" Target="/word/settings.xml" Id="Reb33bb6b18ea4be4" /><Relationship Type="http://schemas.openxmlformats.org/officeDocument/2006/relationships/image" Target="/word/media/47fb7af0-9679-4413-a88a-53d44089b601.png" Id="R0490cab3040d4963" /></Relationships>
</file>