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c4e242b36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896019a92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d6c5e26b84d27" /><Relationship Type="http://schemas.openxmlformats.org/officeDocument/2006/relationships/numbering" Target="/word/numbering.xml" Id="R11fbdacb7e414129" /><Relationship Type="http://schemas.openxmlformats.org/officeDocument/2006/relationships/settings" Target="/word/settings.xml" Id="Re2a2325ef0f24258" /><Relationship Type="http://schemas.openxmlformats.org/officeDocument/2006/relationships/image" Target="/word/media/f79773c1-19ae-4fb4-a214-53507bfe5d4d.png" Id="R5bb896019a92406b" /></Relationships>
</file>