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05a53a81b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f539a8db7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Bufinha,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ba90d4fff460f" /><Relationship Type="http://schemas.openxmlformats.org/officeDocument/2006/relationships/numbering" Target="/word/numbering.xml" Id="R9512484615c64309" /><Relationship Type="http://schemas.openxmlformats.org/officeDocument/2006/relationships/settings" Target="/word/settings.xml" Id="Rc4200e87f7f9422c" /><Relationship Type="http://schemas.openxmlformats.org/officeDocument/2006/relationships/image" Target="/word/media/088a4286-446e-44af-875f-3d9d327fd3fb.png" Id="R656f539a8db74641" /></Relationships>
</file>