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f17f5517d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42a22a01f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Bugalho,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394b5a9c4447a" /><Relationship Type="http://schemas.openxmlformats.org/officeDocument/2006/relationships/numbering" Target="/word/numbering.xml" Id="Rbfb18484230f4582" /><Relationship Type="http://schemas.openxmlformats.org/officeDocument/2006/relationships/settings" Target="/word/settings.xml" Id="R8a8c4c5b59054bd4" /><Relationship Type="http://schemas.openxmlformats.org/officeDocument/2006/relationships/image" Target="/word/media/2349072e-91df-48d4-b540-59a66bddcae7.png" Id="Rb3b42a22a01f4fed" /></Relationships>
</file>