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1db6ccb1e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7d23a9147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8e37e46b3451a" /><Relationship Type="http://schemas.openxmlformats.org/officeDocument/2006/relationships/numbering" Target="/word/numbering.xml" Id="R715980d932104ee2" /><Relationship Type="http://schemas.openxmlformats.org/officeDocument/2006/relationships/settings" Target="/word/settings.xml" Id="Rfb351ff48004494c" /><Relationship Type="http://schemas.openxmlformats.org/officeDocument/2006/relationships/image" Target="/word/media/9eb23241-f9ec-43c4-ab38-e0bfdbb3d602.png" Id="R5987d23a91474bbe" /></Relationships>
</file>