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63275abd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27826ee9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4f9e9fc844775" /><Relationship Type="http://schemas.openxmlformats.org/officeDocument/2006/relationships/numbering" Target="/word/numbering.xml" Id="Rff3e2b1685ed40ab" /><Relationship Type="http://schemas.openxmlformats.org/officeDocument/2006/relationships/settings" Target="/word/settings.xml" Id="R5413ecf4b3594601" /><Relationship Type="http://schemas.openxmlformats.org/officeDocument/2006/relationships/image" Target="/word/media/cd0f301d-fd3d-451e-aa5a-351aa5b2f547.png" Id="Rf24727826ee94679" /></Relationships>
</file>