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8d03059f6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e19ecd1f9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adfd20d944075" /><Relationship Type="http://schemas.openxmlformats.org/officeDocument/2006/relationships/numbering" Target="/word/numbering.xml" Id="Rc54e1bc807bf438e" /><Relationship Type="http://schemas.openxmlformats.org/officeDocument/2006/relationships/settings" Target="/word/settings.xml" Id="Ra6a79e2fc37a41a4" /><Relationship Type="http://schemas.openxmlformats.org/officeDocument/2006/relationships/image" Target="/word/media/7dfa639c-6ecc-4a6b-978b-695448638c19.png" Id="R0f2e19ecd1f942bc" /></Relationships>
</file>