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72ade3e30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42723f7aa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0db16f0a8435c" /><Relationship Type="http://schemas.openxmlformats.org/officeDocument/2006/relationships/numbering" Target="/word/numbering.xml" Id="Rb94b54dda21f4350" /><Relationship Type="http://schemas.openxmlformats.org/officeDocument/2006/relationships/settings" Target="/word/settings.xml" Id="Rc7e18e268a9942a8" /><Relationship Type="http://schemas.openxmlformats.org/officeDocument/2006/relationships/image" Target="/word/media/c28b2315-ec5a-4742-9fc6-41e2363eff7b.png" Id="Re9542723f7aa4d9a" /></Relationships>
</file>