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790da1961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4dadf6536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54b70dc7c443c" /><Relationship Type="http://schemas.openxmlformats.org/officeDocument/2006/relationships/numbering" Target="/word/numbering.xml" Id="R542ad3536128472c" /><Relationship Type="http://schemas.openxmlformats.org/officeDocument/2006/relationships/settings" Target="/word/settings.xml" Id="R5e86dfb6dabc4b6e" /><Relationship Type="http://schemas.openxmlformats.org/officeDocument/2006/relationships/image" Target="/word/media/e98d616a-9e6e-4e7b-a7bf-7e22a46bd395.png" Id="R4554dadf653647bc" /></Relationships>
</file>