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9abef8c45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50e1cc18d45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Burnaria,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629ed783b48ee" /><Relationship Type="http://schemas.openxmlformats.org/officeDocument/2006/relationships/numbering" Target="/word/numbering.xml" Id="Rd1db1e9e37ee4d91" /><Relationship Type="http://schemas.openxmlformats.org/officeDocument/2006/relationships/settings" Target="/word/settings.xml" Id="Rbfbc0158a2ed433a" /><Relationship Type="http://schemas.openxmlformats.org/officeDocument/2006/relationships/image" Target="/word/media/d0e791c4-03ba-4f04-9dcc-2f1c4bca2daf.png" Id="Ra1950e1cc18d45b4" /></Relationships>
</file>