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4b611332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c0ee2fc46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bf7d026c5489e" /><Relationship Type="http://schemas.openxmlformats.org/officeDocument/2006/relationships/numbering" Target="/word/numbering.xml" Id="Rf4fee47db7d14b10" /><Relationship Type="http://schemas.openxmlformats.org/officeDocument/2006/relationships/settings" Target="/word/settings.xml" Id="Rf18129eb18844ab7" /><Relationship Type="http://schemas.openxmlformats.org/officeDocument/2006/relationships/image" Target="/word/media/cb204550-cee2-471c-8f1d-e81d433edbd6.png" Id="R731c0ee2fc464a24" /></Relationships>
</file>