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5d0f7a300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a0aa294ad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f1e6f68024338" /><Relationship Type="http://schemas.openxmlformats.org/officeDocument/2006/relationships/numbering" Target="/word/numbering.xml" Id="R2916906fb23f4153" /><Relationship Type="http://schemas.openxmlformats.org/officeDocument/2006/relationships/settings" Target="/word/settings.xml" Id="R9709ce8350184640" /><Relationship Type="http://schemas.openxmlformats.org/officeDocument/2006/relationships/image" Target="/word/media/5c342b45-d5db-447d-b5be-0d94c057b3b1.png" Id="Rb4ca0aa294ad4d67" /></Relationships>
</file>