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4ea1160da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0ae2ba35b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Bustelo do Caima,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9ee9c359e428d" /><Relationship Type="http://schemas.openxmlformats.org/officeDocument/2006/relationships/numbering" Target="/word/numbering.xml" Id="R6bf25b38adf64346" /><Relationship Type="http://schemas.openxmlformats.org/officeDocument/2006/relationships/settings" Target="/word/settings.xml" Id="R393e1317985246ae" /><Relationship Type="http://schemas.openxmlformats.org/officeDocument/2006/relationships/image" Target="/word/media/5ffa6424-ecd1-4847-99b8-545311dc73d6.png" Id="R94e0ae2ba35b4560" /></Relationships>
</file>