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bf7c671a9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fa0ff42e8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Bustelos,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eb5f180514d45" /><Relationship Type="http://schemas.openxmlformats.org/officeDocument/2006/relationships/numbering" Target="/word/numbering.xml" Id="Rd4d3210a8d204946" /><Relationship Type="http://schemas.openxmlformats.org/officeDocument/2006/relationships/settings" Target="/word/settings.xml" Id="R5907bb5c82384c37" /><Relationship Type="http://schemas.openxmlformats.org/officeDocument/2006/relationships/image" Target="/word/media/efc38977-def1-471d-8744-fc35579905e8.png" Id="R811fa0ff42e84a01" /></Relationships>
</file>