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7a223937c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e036b5adb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1d866c2db424b" /><Relationship Type="http://schemas.openxmlformats.org/officeDocument/2006/relationships/numbering" Target="/word/numbering.xml" Id="R92175b78224647a6" /><Relationship Type="http://schemas.openxmlformats.org/officeDocument/2006/relationships/settings" Target="/word/settings.xml" Id="R8d7ad6c7a644432b" /><Relationship Type="http://schemas.openxmlformats.org/officeDocument/2006/relationships/image" Target="/word/media/2a74729f-8de7-462e-bca1-b2cd6dc5041e.png" Id="R8bae036b5adb4a70" /></Relationships>
</file>