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4019360f0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d383629c0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d2667e650439d" /><Relationship Type="http://schemas.openxmlformats.org/officeDocument/2006/relationships/numbering" Target="/word/numbering.xml" Id="R5ed3ec726ec246ea" /><Relationship Type="http://schemas.openxmlformats.org/officeDocument/2006/relationships/settings" Target="/word/settings.xml" Id="R35b80c30e5fa410a" /><Relationship Type="http://schemas.openxmlformats.org/officeDocument/2006/relationships/image" Target="/word/media/1ddbb379-b90d-47a0-9915-66a746333577.png" Id="Rf8cd383629c0449c" /></Relationships>
</file>