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9c3f95395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5b0739289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Cabanas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b820504a044fb" /><Relationship Type="http://schemas.openxmlformats.org/officeDocument/2006/relationships/numbering" Target="/word/numbering.xml" Id="Rdd7b0aa7da454334" /><Relationship Type="http://schemas.openxmlformats.org/officeDocument/2006/relationships/settings" Target="/word/settings.xml" Id="Rdead1fb9a1c8403b" /><Relationship Type="http://schemas.openxmlformats.org/officeDocument/2006/relationships/image" Target="/word/media/b14eea20-2d8f-42b7-a39f-44a86f18e89b.png" Id="R0c65b0739289427d" /></Relationships>
</file>