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f1941de52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d8951658a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Cabanas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9cd045a754381" /><Relationship Type="http://schemas.openxmlformats.org/officeDocument/2006/relationships/numbering" Target="/word/numbering.xml" Id="R36ae3cd7fa4b4820" /><Relationship Type="http://schemas.openxmlformats.org/officeDocument/2006/relationships/settings" Target="/word/settings.xml" Id="R5c7cfd74472544b2" /><Relationship Type="http://schemas.openxmlformats.org/officeDocument/2006/relationships/image" Target="/word/media/d90b5af8-5beb-4a4d-8599-e87e4e0a3606.png" Id="Rbc4d8951658a4344" /></Relationships>
</file>