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e686bbb58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42aa7c13c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36b371360452d" /><Relationship Type="http://schemas.openxmlformats.org/officeDocument/2006/relationships/numbering" Target="/word/numbering.xml" Id="R540d771d5136423f" /><Relationship Type="http://schemas.openxmlformats.org/officeDocument/2006/relationships/settings" Target="/word/settings.xml" Id="Ra2fa621815ca49a1" /><Relationship Type="http://schemas.openxmlformats.org/officeDocument/2006/relationships/image" Target="/word/media/10297ade-1006-46e5-bc40-8b9922c775f5.png" Id="Rd4842aa7c13c4835" /></Relationships>
</file>