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7360890a9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5c186c59a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4e4ca7a4c4fa3" /><Relationship Type="http://schemas.openxmlformats.org/officeDocument/2006/relationships/numbering" Target="/word/numbering.xml" Id="R91a54bdc32a94043" /><Relationship Type="http://schemas.openxmlformats.org/officeDocument/2006/relationships/settings" Target="/word/settings.xml" Id="R952f1ced8d5f4eeb" /><Relationship Type="http://schemas.openxmlformats.org/officeDocument/2006/relationships/image" Target="/word/media/a5f4e9a7-8daf-4ddb-a274-02223613e416.png" Id="Rdd45c186c59a48ca" /></Relationships>
</file>