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6ba5bc428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98a510ab9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ab6437edb43a8" /><Relationship Type="http://schemas.openxmlformats.org/officeDocument/2006/relationships/numbering" Target="/word/numbering.xml" Id="Rc8baa456e89442e3" /><Relationship Type="http://schemas.openxmlformats.org/officeDocument/2006/relationships/settings" Target="/word/settings.xml" Id="Rd3fd901c325148c0" /><Relationship Type="http://schemas.openxmlformats.org/officeDocument/2006/relationships/image" Target="/word/media/cb5135e1-1e4f-4e49-99ab-12af973f0ae8.png" Id="R60698a510ab94129" /></Relationships>
</file>