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0f6bbbdc6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9841b4023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da Corte,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3a2246b0e4ac3" /><Relationship Type="http://schemas.openxmlformats.org/officeDocument/2006/relationships/numbering" Target="/word/numbering.xml" Id="Rbab1eefc9cdd4358" /><Relationship Type="http://schemas.openxmlformats.org/officeDocument/2006/relationships/settings" Target="/word/settings.xml" Id="R24687fb035474c1f" /><Relationship Type="http://schemas.openxmlformats.org/officeDocument/2006/relationships/image" Target="/word/media/b907dd7b-b499-4fec-a890-52fe74518c68.png" Id="R2c09841b40234e6c" /></Relationships>
</file>