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a38a0d8cc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6cc8c49fb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de 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9b240888c4fba" /><Relationship Type="http://schemas.openxmlformats.org/officeDocument/2006/relationships/numbering" Target="/word/numbering.xml" Id="R4a745fc2e16349a3" /><Relationship Type="http://schemas.openxmlformats.org/officeDocument/2006/relationships/settings" Target="/word/settings.xml" Id="R6ba02df26f544532" /><Relationship Type="http://schemas.openxmlformats.org/officeDocument/2006/relationships/image" Target="/word/media/1ab19232-9268-46a6-bf4c-8c7da40fd001.png" Id="R69e6cc8c49fb481e" /></Relationships>
</file>