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3414d20924e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c7895912b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de Carneiro,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6d038730249ed" /><Relationship Type="http://schemas.openxmlformats.org/officeDocument/2006/relationships/numbering" Target="/word/numbering.xml" Id="R568be6a7d838480f" /><Relationship Type="http://schemas.openxmlformats.org/officeDocument/2006/relationships/settings" Target="/word/settings.xml" Id="Ra238e08eb9514e86" /><Relationship Type="http://schemas.openxmlformats.org/officeDocument/2006/relationships/image" Target="/word/media/34d7d7e2-0ce0-4bd4-a7bf-90a5fa20aad6.png" Id="Ra9cc7895912b47d8" /></Relationships>
</file>