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9bd259e7d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43ece5dad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Gorda,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2b8f856094dea" /><Relationship Type="http://schemas.openxmlformats.org/officeDocument/2006/relationships/numbering" Target="/word/numbering.xml" Id="R8b8b0aafc0a049b3" /><Relationship Type="http://schemas.openxmlformats.org/officeDocument/2006/relationships/settings" Target="/word/settings.xml" Id="R9a6e0e07d9c74b87" /><Relationship Type="http://schemas.openxmlformats.org/officeDocument/2006/relationships/image" Target="/word/media/5a17557b-0240-4dcd-ba6a-b15a9e84bcaf.png" Id="R84043ece5dad4720" /></Relationships>
</file>