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c797a31a0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22691b29b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9012e4d2a4a22" /><Relationship Type="http://schemas.openxmlformats.org/officeDocument/2006/relationships/numbering" Target="/word/numbering.xml" Id="R7d930f6561e84f8e" /><Relationship Type="http://schemas.openxmlformats.org/officeDocument/2006/relationships/settings" Target="/word/settings.xml" Id="R9a9e8739c98e43ce" /><Relationship Type="http://schemas.openxmlformats.org/officeDocument/2006/relationships/image" Target="/word/media/243681e4-7e7b-415f-a35b-42819b1ceb6e.png" Id="Rfa922691b29b4801" /></Relationships>
</file>