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715a93030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008a91a98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4f2c0ff00496e" /><Relationship Type="http://schemas.openxmlformats.org/officeDocument/2006/relationships/numbering" Target="/word/numbering.xml" Id="R422885adcf6b4719" /><Relationship Type="http://schemas.openxmlformats.org/officeDocument/2006/relationships/settings" Target="/word/settings.xml" Id="R61fff1da564e467c" /><Relationship Type="http://schemas.openxmlformats.org/officeDocument/2006/relationships/image" Target="/word/media/1053816a-7717-4816-a3cb-9c322d5eb035.png" Id="Rd54008a91a984dc2" /></Relationships>
</file>