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6729efde7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b5c9e065a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794554549424e" /><Relationship Type="http://schemas.openxmlformats.org/officeDocument/2006/relationships/numbering" Target="/word/numbering.xml" Id="R7b24e40cb34a4cbe" /><Relationship Type="http://schemas.openxmlformats.org/officeDocument/2006/relationships/settings" Target="/word/settings.xml" Id="R6dc0007987e64857" /><Relationship Type="http://schemas.openxmlformats.org/officeDocument/2006/relationships/image" Target="/word/media/0674680f-a9bf-4add-a01b-d1970677030b.png" Id="Re79b5c9e065a4872" /></Relationships>
</file>