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49b1f4604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7c4461ae4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Cabecas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97426cfbc47fb" /><Relationship Type="http://schemas.openxmlformats.org/officeDocument/2006/relationships/numbering" Target="/word/numbering.xml" Id="R4776f7c318824e74" /><Relationship Type="http://schemas.openxmlformats.org/officeDocument/2006/relationships/settings" Target="/word/settings.xml" Id="R0c978ed464bb48b9" /><Relationship Type="http://schemas.openxmlformats.org/officeDocument/2006/relationships/image" Target="/word/media/aae6c240-250a-44da-a666-636965232e26.png" Id="Rc117c4461ae44ec7" /></Relationships>
</file>