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e49dca6584f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0719afcaae46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Cabeceiros,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cdb78b5de845bd" /><Relationship Type="http://schemas.openxmlformats.org/officeDocument/2006/relationships/numbering" Target="/word/numbering.xml" Id="Rfc8ad93b99f2481f" /><Relationship Type="http://schemas.openxmlformats.org/officeDocument/2006/relationships/settings" Target="/word/settings.xml" Id="R2450861a3e2045f6" /><Relationship Type="http://schemas.openxmlformats.org/officeDocument/2006/relationships/image" Target="/word/media/c9ff95b4-0f9a-4975-a11a-ca62a1de923f.png" Id="Rb80719afcaae4677" /></Relationships>
</file>