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9ff2b03dc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d2bee07dc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5ad065d7346f4" /><Relationship Type="http://schemas.openxmlformats.org/officeDocument/2006/relationships/numbering" Target="/word/numbering.xml" Id="R25a043aa629d499c" /><Relationship Type="http://schemas.openxmlformats.org/officeDocument/2006/relationships/settings" Target="/word/settings.xml" Id="R13903d422f7344e0" /><Relationship Type="http://schemas.openxmlformats.org/officeDocument/2006/relationships/image" Target="/word/media/06f69acb-3e06-4ce4-bfc8-96561e139e48.png" Id="R33bd2bee07dc49da" /></Relationships>
</file>