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01738eefe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e025518b5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a164594a5493c" /><Relationship Type="http://schemas.openxmlformats.org/officeDocument/2006/relationships/numbering" Target="/word/numbering.xml" Id="R20ca958ac30543c3" /><Relationship Type="http://schemas.openxmlformats.org/officeDocument/2006/relationships/settings" Target="/word/settings.xml" Id="R2d366c1236d04341" /><Relationship Type="http://schemas.openxmlformats.org/officeDocument/2006/relationships/image" Target="/word/media/27b45495-63ff-40bb-ae03-467981356225.png" Id="Rc8ae025518b54a57" /></Relationships>
</file>