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fc2b9a57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464542f0d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9cf8d1ed44fb8" /><Relationship Type="http://schemas.openxmlformats.org/officeDocument/2006/relationships/numbering" Target="/word/numbering.xml" Id="R0554badaf04f45c7" /><Relationship Type="http://schemas.openxmlformats.org/officeDocument/2006/relationships/settings" Target="/word/settings.xml" Id="R219f79486bbd4a79" /><Relationship Type="http://schemas.openxmlformats.org/officeDocument/2006/relationships/image" Target="/word/media/df079d93-ecd8-4516-ac31-82e19bba29bd.png" Id="Rd59464542f0d43bb" /></Relationships>
</file>