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d36d0a1fa545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2958f71e0040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Cabeco do Soudo,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1d6b20fec146b3" /><Relationship Type="http://schemas.openxmlformats.org/officeDocument/2006/relationships/numbering" Target="/word/numbering.xml" Id="R542c54cc8e9d481f" /><Relationship Type="http://schemas.openxmlformats.org/officeDocument/2006/relationships/settings" Target="/word/settings.xml" Id="Rcf2e283e77fa403f" /><Relationship Type="http://schemas.openxmlformats.org/officeDocument/2006/relationships/image" Target="/word/media/85f1f342-710d-4a0c-9ef1-7c19ecc0f434.png" Id="Rb72958f71e004024" /></Relationships>
</file>