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e4b656cf6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c5e037c99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dd56a3dba4cf6" /><Relationship Type="http://schemas.openxmlformats.org/officeDocument/2006/relationships/numbering" Target="/word/numbering.xml" Id="R9258dd754bf84cd6" /><Relationship Type="http://schemas.openxmlformats.org/officeDocument/2006/relationships/settings" Target="/word/settings.xml" Id="Rcb043a82582b4017" /><Relationship Type="http://schemas.openxmlformats.org/officeDocument/2006/relationships/image" Target="/word/media/b212a5db-9bcc-494d-9abe-559fbbac3104.png" Id="R8e5c5e037c994cd4" /></Relationships>
</file>