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9ac06d224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83b07b946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Cabo da Sebe,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6a912dc5945d7" /><Relationship Type="http://schemas.openxmlformats.org/officeDocument/2006/relationships/numbering" Target="/word/numbering.xml" Id="Rca534d242da54225" /><Relationship Type="http://schemas.openxmlformats.org/officeDocument/2006/relationships/settings" Target="/word/settings.xml" Id="R274d68105a3a496e" /><Relationship Type="http://schemas.openxmlformats.org/officeDocument/2006/relationships/image" Target="/word/media/0853a173-f7cf-4f68-9088-0c0804ac4e0d.png" Id="R47483b07b94643ce" /></Relationships>
</file>