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3d47a7e26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3498325dc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2151887914a1a" /><Relationship Type="http://schemas.openxmlformats.org/officeDocument/2006/relationships/numbering" Target="/word/numbering.xml" Id="R5e8e5b3949244129" /><Relationship Type="http://schemas.openxmlformats.org/officeDocument/2006/relationships/settings" Target="/word/settings.xml" Id="Rf2f634a5f288484b" /><Relationship Type="http://schemas.openxmlformats.org/officeDocument/2006/relationships/image" Target="/word/media/61ee9ff4-6325-4afc-a7e7-f05b71d3c798.png" Id="R7c43498325dc4562" /></Relationships>
</file>