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d971231f5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71decc250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32619c7594e23" /><Relationship Type="http://schemas.openxmlformats.org/officeDocument/2006/relationships/numbering" Target="/word/numbering.xml" Id="Re0b27bc5853a4730" /><Relationship Type="http://schemas.openxmlformats.org/officeDocument/2006/relationships/settings" Target="/word/settings.xml" Id="R8e06cbd64b944c3b" /><Relationship Type="http://schemas.openxmlformats.org/officeDocument/2006/relationships/image" Target="/word/media/b674c99a-961f-4887-9849-6d82c48d3258.png" Id="Ra2271decc2504fcc" /></Relationships>
</file>