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e9b976559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7e125567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c3cd0576245d4" /><Relationship Type="http://schemas.openxmlformats.org/officeDocument/2006/relationships/numbering" Target="/word/numbering.xml" Id="R8bff9c3aafc74a84" /><Relationship Type="http://schemas.openxmlformats.org/officeDocument/2006/relationships/settings" Target="/word/settings.xml" Id="R63924967749a47f4" /><Relationship Type="http://schemas.openxmlformats.org/officeDocument/2006/relationships/image" Target="/word/media/9e714a1d-ee81-4d5b-a7b0-49ba08b4be74.png" Id="R9c77e12556744092" /></Relationships>
</file>