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e9837e690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8ad5b2212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Cabreiro,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4a59564d64900" /><Relationship Type="http://schemas.openxmlformats.org/officeDocument/2006/relationships/numbering" Target="/word/numbering.xml" Id="Rae4998ddfa064e5a" /><Relationship Type="http://schemas.openxmlformats.org/officeDocument/2006/relationships/settings" Target="/word/settings.xml" Id="R092257da99554091" /><Relationship Type="http://schemas.openxmlformats.org/officeDocument/2006/relationships/image" Target="/word/media/3d117be6-d0b1-42c4-a2ab-e1b53ec9a23b.png" Id="R5558ad5b22124607" /></Relationships>
</file>