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ed3515ab814b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921e314a1441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Cabrela,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03e26d9cf54b84" /><Relationship Type="http://schemas.openxmlformats.org/officeDocument/2006/relationships/numbering" Target="/word/numbering.xml" Id="R99b59e9d76f742df" /><Relationship Type="http://schemas.openxmlformats.org/officeDocument/2006/relationships/settings" Target="/word/settings.xml" Id="R7278d0439fb84531" /><Relationship Type="http://schemas.openxmlformats.org/officeDocument/2006/relationships/image" Target="/word/media/3bb374b4-6a90-482a-95cb-bc21a6b31a17.png" Id="Rf2921e314a144113" /></Relationships>
</file>