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888134e4a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9d2c25c1f45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6663aea43447d" /><Relationship Type="http://schemas.openxmlformats.org/officeDocument/2006/relationships/numbering" Target="/word/numbering.xml" Id="R00243e10a7a8437f" /><Relationship Type="http://schemas.openxmlformats.org/officeDocument/2006/relationships/settings" Target="/word/settings.xml" Id="R13782d2e848547ba" /><Relationship Type="http://schemas.openxmlformats.org/officeDocument/2006/relationships/image" Target="/word/media/42e0b8a0-fcb4-4eb0-90a0-8910eaae7dd1.png" Id="R3a09d2c25c1f45d7" /></Relationships>
</file>