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b913c7355b4f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33ed42d2e44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Cabriz,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79876b7c14902" /><Relationship Type="http://schemas.openxmlformats.org/officeDocument/2006/relationships/numbering" Target="/word/numbering.xml" Id="R2521807f9a164786" /><Relationship Type="http://schemas.openxmlformats.org/officeDocument/2006/relationships/settings" Target="/word/settings.xml" Id="Rcdc1a3a040994886" /><Relationship Type="http://schemas.openxmlformats.org/officeDocument/2006/relationships/image" Target="/word/media/3d7f3c84-b4b1-40c0-999a-a29661dd1dd4.png" Id="R7dc33ed42d2e44f8" /></Relationships>
</file>