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f8b68677e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974f40b9d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7eb88f5254b5a" /><Relationship Type="http://schemas.openxmlformats.org/officeDocument/2006/relationships/numbering" Target="/word/numbering.xml" Id="R828991b426ea4a17" /><Relationship Type="http://schemas.openxmlformats.org/officeDocument/2006/relationships/settings" Target="/word/settings.xml" Id="Rff67bcc27bdc4dcf" /><Relationship Type="http://schemas.openxmlformats.org/officeDocument/2006/relationships/image" Target="/word/media/0142f6ee-5c52-4c86-a713-c899ea0529bb.png" Id="R835974f40b9d4f38" /></Relationships>
</file>