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9321a5722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87eb10f9f46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Cacarilhe,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6c39cda1b24f40" /><Relationship Type="http://schemas.openxmlformats.org/officeDocument/2006/relationships/numbering" Target="/word/numbering.xml" Id="R45a6afe2f55c4973" /><Relationship Type="http://schemas.openxmlformats.org/officeDocument/2006/relationships/settings" Target="/word/settings.xml" Id="Rba3f545b322b4520" /><Relationship Type="http://schemas.openxmlformats.org/officeDocument/2006/relationships/image" Target="/word/media/d85e6115-b5a3-4e75-8d5d-e881046cacdf.png" Id="R8e487eb10f9f46ea" /></Relationships>
</file>