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22a2e07f3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2e4442281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460d9ee9b4c66" /><Relationship Type="http://schemas.openxmlformats.org/officeDocument/2006/relationships/numbering" Target="/word/numbering.xml" Id="R9e724883b1d24172" /><Relationship Type="http://schemas.openxmlformats.org/officeDocument/2006/relationships/settings" Target="/word/settings.xml" Id="R8e71109806a548e4" /><Relationship Type="http://schemas.openxmlformats.org/officeDocument/2006/relationships/image" Target="/word/media/909644e2-2339-4806-b01a-60b59057b1bf.png" Id="R9402e444228143aa" /></Relationships>
</file>