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87677b2a7c4c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e1744c833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Cachada,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b674651cc643aa" /><Relationship Type="http://schemas.openxmlformats.org/officeDocument/2006/relationships/numbering" Target="/word/numbering.xml" Id="Rc82d3dd5eaf6475f" /><Relationship Type="http://schemas.openxmlformats.org/officeDocument/2006/relationships/settings" Target="/word/settings.xml" Id="Rd36266479bcc4526" /><Relationship Type="http://schemas.openxmlformats.org/officeDocument/2006/relationships/image" Target="/word/media/60eb83bb-c3ac-42c4-9708-7ec203a03ffb.png" Id="Re41e1744c8334861" /></Relationships>
</file>